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2DDBED6A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86571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57F4CA30" w:rsidR="00D179FD" w:rsidRDefault="00461B3E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>Protection ite</w:t>
      </w:r>
      <w:r w:rsidR="00171198">
        <w:rPr>
          <w:rFonts w:ascii="Arial" w:hAnsi="Arial" w:cs="Arial"/>
          <w:b/>
          <w:sz w:val="18"/>
          <w:szCs w:val="22"/>
        </w:rPr>
        <w:t>m</w:t>
      </w:r>
      <w:r>
        <w:rPr>
          <w:rFonts w:ascii="Arial" w:hAnsi="Arial" w:cs="Arial"/>
          <w:b/>
          <w:sz w:val="18"/>
          <w:szCs w:val="22"/>
        </w:rPr>
        <w:t xml:space="preserve"> </w:t>
      </w:r>
      <w:r w:rsidR="00D179FD" w:rsidRPr="00795449">
        <w:rPr>
          <w:rFonts w:ascii="Arial" w:hAnsi="Arial" w:cs="Arial"/>
          <w:b/>
          <w:sz w:val="18"/>
          <w:szCs w:val="22"/>
        </w:rPr>
        <w:t>images</w:t>
      </w:r>
      <w:r w:rsidR="00DB1D40">
        <w:rPr>
          <w:rFonts w:ascii="Arial" w:hAnsi="Arial" w:cs="Arial"/>
          <w:b/>
          <w:sz w:val="18"/>
          <w:szCs w:val="22"/>
        </w:rPr>
        <w:br/>
        <w:t xml:space="preserve">Complete view images and detail images of </w:t>
      </w:r>
      <w:r w:rsidR="00171198">
        <w:rPr>
          <w:rFonts w:ascii="Arial" w:hAnsi="Arial" w:cs="Arial"/>
          <w:b/>
          <w:sz w:val="18"/>
          <w:szCs w:val="22"/>
        </w:rPr>
        <w:t>the total and all the parts, incl</w:t>
      </w:r>
      <w:r w:rsidR="00DB1D40">
        <w:rPr>
          <w:rFonts w:ascii="Arial" w:hAnsi="Arial" w:cs="Arial"/>
          <w:b/>
          <w:sz w:val="18"/>
          <w:szCs w:val="22"/>
        </w:rPr>
        <w:t xml:space="preserve"> </w:t>
      </w:r>
      <w:r w:rsidR="00A96B1F">
        <w:rPr>
          <w:rFonts w:ascii="Arial" w:hAnsi="Arial" w:cs="Arial"/>
          <w:b/>
          <w:sz w:val="18"/>
          <w:szCs w:val="22"/>
        </w:rPr>
        <w:t>fitting system</w:t>
      </w:r>
      <w:r w:rsidR="00DB1D40">
        <w:rPr>
          <w:rFonts w:ascii="Arial" w:hAnsi="Arial" w:cs="Arial"/>
          <w:b/>
          <w:sz w:val="18"/>
          <w:szCs w:val="22"/>
        </w:rPr>
        <w:t xml:space="preserve"> </w:t>
      </w:r>
      <w:r w:rsidR="00A96B1F">
        <w:rPr>
          <w:rFonts w:ascii="Arial" w:hAnsi="Arial" w:cs="Arial"/>
          <w:b/>
          <w:sz w:val="18"/>
          <w:szCs w:val="22"/>
        </w:rPr>
        <w:t>etc</w:t>
      </w:r>
      <w:r w:rsidR="00DB1D40">
        <w:rPr>
          <w:rFonts w:ascii="Arial" w:hAnsi="Arial" w:cs="Arial"/>
          <w:b/>
          <w:sz w:val="18"/>
          <w:szCs w:val="22"/>
        </w:rPr>
        <w:t>. Include a ruler in the images to show the dimensions</w:t>
      </w:r>
      <w:r w:rsidR="00D179FD"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663986FF" w:rsidR="00557677" w:rsidRPr="00C539EC" w:rsidRDefault="00634308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BACK</w:t>
            </w:r>
            <w:r w:rsidR="00557677"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="00557677"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Content>
                <w:r w:rsidR="00557677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1DA4C54E" w:rsidR="00557677" w:rsidRPr="00C539EC" w:rsidRDefault="00166DCB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(IN)</w:t>
            </w:r>
            <w:r w:rsidR="00461B3E">
              <w:rPr>
                <w:rFonts w:ascii="Arial" w:hAnsi="Arial" w:cs="Arial"/>
                <w:noProof/>
                <w:sz w:val="22"/>
                <w:szCs w:val="22"/>
              </w:rPr>
              <w:t>SIDE</w:t>
            </w:r>
            <w:r w:rsidR="00557677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57677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Content>
                <w:r w:rsidR="00557677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5E6BED9E" w:rsidR="00557677" w:rsidRPr="00C539EC" w:rsidRDefault="00582D39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liner</w:t>
            </w:r>
            <w:r w:rsidR="00557677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57677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Content>
                <w:r w:rsidR="00557677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31007BCD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</w:t>
            </w:r>
            <w:r w:rsidR="00BE618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60A30">
              <w:rPr>
                <w:rFonts w:ascii="Arial" w:hAnsi="Arial" w:cs="Arial"/>
                <w:noProof/>
                <w:sz w:val="22"/>
                <w:szCs w:val="22"/>
              </w:rPr>
              <w:t>buckle/faste</w:t>
            </w:r>
            <w:r w:rsidR="00EE45C6">
              <w:rPr>
                <w:rFonts w:ascii="Arial" w:hAnsi="Arial" w:cs="Arial"/>
                <w:noProof/>
                <w:sz w:val="22"/>
                <w:szCs w:val="22"/>
              </w:rPr>
              <w:t>n</w:t>
            </w:r>
            <w:r w:rsidR="00860A30">
              <w:rPr>
                <w:rFonts w:ascii="Arial" w:hAnsi="Arial" w:cs="Arial"/>
                <w:noProof/>
                <w:sz w:val="22"/>
                <w:szCs w:val="22"/>
              </w:rPr>
              <w:t>er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300ECF6A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</w:t>
            </w:r>
            <w:r w:rsidR="00BE618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8"/>
        <w:gridCol w:w="1080"/>
      </w:tblGrid>
      <w:tr w:rsidR="00BC1297" w:rsidRPr="00C539EC" w14:paraId="3BF1EB01" w14:textId="77777777" w:rsidTr="00D826E4">
        <w:tc>
          <w:tcPr>
            <w:tcW w:w="3438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D826E4">
        <w:tc>
          <w:tcPr>
            <w:tcW w:w="2358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080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D826E4">
        <w:tc>
          <w:tcPr>
            <w:tcW w:w="2358" w:type="dxa"/>
          </w:tcPr>
          <w:p w14:paraId="4ED34DD7" w14:textId="65D71EF9" w:rsidR="00BC1297" w:rsidRPr="00C539EC" w:rsidRDefault="00D460B2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Width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D826E4">
        <w:tc>
          <w:tcPr>
            <w:tcW w:w="2358" w:type="dxa"/>
          </w:tcPr>
          <w:p w14:paraId="07FBB1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D826E4">
        <w:tc>
          <w:tcPr>
            <w:tcW w:w="2358" w:type="dxa"/>
          </w:tcPr>
          <w:p w14:paraId="4253156E" w14:textId="69EF3365" w:rsidR="00BC1297" w:rsidRPr="00C539EC" w:rsidRDefault="00D826E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Shel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D826E4">
        <w:tc>
          <w:tcPr>
            <w:tcW w:w="2358" w:type="dxa"/>
          </w:tcPr>
          <w:p w14:paraId="34376FF1" w14:textId="40D8E839" w:rsidR="00BC1297" w:rsidRPr="00C539EC" w:rsidRDefault="00D826E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Linder/padding T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hickness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D826E4">
        <w:tc>
          <w:tcPr>
            <w:tcW w:w="2358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D826E4">
        <w:tc>
          <w:tcPr>
            <w:tcW w:w="2358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D826E4">
        <w:tc>
          <w:tcPr>
            <w:tcW w:w="2358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03A63BE0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0BA7CDB2" w:rsidR="008952BE" w:rsidRPr="00C539EC" w:rsidRDefault="00EF077D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44857DE0" w:rsidR="008952BE" w:rsidRPr="00C539EC" w:rsidRDefault="00F400C8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8952BE">
              <w:rPr>
                <w:rFonts w:ascii="Arial" w:hAnsi="Arial" w:cs="Arial"/>
                <w:sz w:val="18"/>
                <w:szCs w:val="18"/>
              </w:rPr>
              <w:t>adding</w:t>
            </w:r>
            <w:r w:rsidR="00267E56">
              <w:rPr>
                <w:rFonts w:ascii="Arial" w:hAnsi="Arial" w:cs="Arial"/>
                <w:sz w:val="18"/>
                <w:szCs w:val="18"/>
              </w:rPr>
              <w:t>/liner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187D14B2" w:rsidR="008952BE" w:rsidRPr="00C539EC" w:rsidRDefault="00267E56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>uttons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2A27E3D3" w:rsidR="00EE3B7A" w:rsidRPr="00C539EC" w:rsidRDefault="00267E56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trap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17C3AFE8" w:rsidR="00EE3B7A" w:rsidRPr="00C539EC" w:rsidRDefault="00267E56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5A60950" w:rsidR="00EE3B7A" w:rsidRPr="00C539EC" w:rsidRDefault="00EE45C6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Fastener/buckle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072F3B51" w:rsidR="00EE3B7A" w:rsidRDefault="00EE45C6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(other relevant parts)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45C42" w:rsidRPr="00C539EC" w14:paraId="2E29AD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2A01E02" w14:textId="288E76CB" w:rsidR="00D45C42" w:rsidRDefault="00063C1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38" w:type="dxa"/>
          </w:tcPr>
          <w:p w14:paraId="33AC284A" w14:textId="5EC24AF0" w:rsidR="00D45C42" w:rsidRPr="00C539EC" w:rsidRDefault="00063C1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E92787F" w14:textId="5EC1B486" w:rsidR="00D45C42" w:rsidRPr="008B3E56" w:rsidRDefault="00063C1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4258345" w14:textId="483762A1" w:rsidR="00D45C42" w:rsidRPr="008B3E56" w:rsidRDefault="00063C1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29FCE39" w14:textId="3784D25D" w:rsid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860A30">
        <w:rPr>
          <w:rFonts w:ascii="Arial" w:hAnsi="Arial" w:cs="Arial"/>
          <w:b/>
          <w:sz w:val="18"/>
          <w:szCs w:val="18"/>
        </w:rPr>
        <w:t xml:space="preserve">Note: </w:t>
      </w:r>
      <w:r w:rsidR="00860A30" w:rsidRPr="00860A30">
        <w:rPr>
          <w:rFonts w:ascii="Arial" w:hAnsi="Arial" w:cs="Arial"/>
          <w:bCs/>
          <w:sz w:val="18"/>
          <w:szCs w:val="18"/>
        </w:rPr>
        <w:t>The parts mentioned</w:t>
      </w:r>
      <w:r w:rsidR="00860A30">
        <w:rPr>
          <w:rFonts w:ascii="Arial" w:hAnsi="Arial" w:cs="Arial"/>
          <w:bCs/>
          <w:sz w:val="18"/>
          <w:szCs w:val="18"/>
        </w:rPr>
        <w:t xml:space="preserve"> in the list above</w:t>
      </w:r>
      <w:r w:rsidR="00860A30" w:rsidRPr="00860A30">
        <w:rPr>
          <w:rFonts w:ascii="Arial" w:hAnsi="Arial" w:cs="Arial"/>
          <w:bCs/>
          <w:sz w:val="18"/>
          <w:szCs w:val="18"/>
        </w:rPr>
        <w:t xml:space="preserve"> are examples. Please </w:t>
      </w:r>
      <w:r w:rsidR="00860A30">
        <w:rPr>
          <w:rFonts w:ascii="Arial" w:hAnsi="Arial" w:cs="Arial"/>
          <w:bCs/>
          <w:sz w:val="18"/>
          <w:szCs w:val="18"/>
        </w:rPr>
        <w:t>mention</w:t>
      </w:r>
      <w:r w:rsidR="00860A30" w:rsidRPr="00860A30">
        <w:rPr>
          <w:rFonts w:ascii="Arial" w:hAnsi="Arial" w:cs="Arial"/>
          <w:bCs/>
          <w:sz w:val="18"/>
          <w:szCs w:val="18"/>
        </w:rPr>
        <w:t xml:space="preserve"> the relevant parts for this product.</w:t>
      </w:r>
    </w:p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all applicable reports regarding performed tests performed to compose Technical File (e.g. used materials, </w:t>
      </w:r>
      <w:proofErr w:type="spellStart"/>
      <w:r w:rsidR="002356C0" w:rsidRPr="00C539EC">
        <w:rPr>
          <w:rFonts w:ascii="Arial" w:hAnsi="Arial" w:cs="Arial"/>
          <w:spacing w:val="-2"/>
          <w:sz w:val="18"/>
          <w:szCs w:val="18"/>
        </w:rPr>
        <w:t>etc</w:t>
      </w:r>
      <w:proofErr w:type="spellEnd"/>
      <w:r w:rsidR="002356C0" w:rsidRPr="00C539EC">
        <w:rPr>
          <w:rFonts w:ascii="Arial" w:hAnsi="Arial" w:cs="Arial"/>
          <w:spacing w:val="-2"/>
          <w:sz w:val="18"/>
          <w:szCs w:val="18"/>
        </w:rPr>
        <w:t>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900"/>
        <w:gridCol w:w="1463"/>
        <w:gridCol w:w="1479"/>
        <w:gridCol w:w="2526"/>
        <w:gridCol w:w="1101"/>
      </w:tblGrid>
      <w:tr w:rsidR="00B0459A" w:rsidRPr="007E77B8" w14:paraId="4CA287D1" w14:textId="77777777" w:rsidTr="00244325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244325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435F1013" w:rsidR="00B0459A" w:rsidRPr="007E77B8" w:rsidRDefault="00244325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44325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document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3D10799D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455BF841" w:rsidR="00B0459A" w:rsidRPr="007E77B8" w:rsidRDefault="00244325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7D3792">
              <w:rPr>
                <w:rFonts w:ascii="Arial" w:hAnsi="Arial" w:cs="Arial"/>
              </w:rPr>
              <w:t>5</w:t>
            </w:r>
            <w:r w:rsidR="00B0459A" w:rsidRPr="007E77B8">
              <w:rPr>
                <w:rFonts w:ascii="Arial" w:hAnsi="Arial" w:cs="Arial"/>
              </w:rPr>
              <w:t>-0</w:t>
            </w:r>
            <w:r>
              <w:rPr>
                <w:rFonts w:ascii="Arial" w:hAnsi="Arial" w:cs="Arial"/>
              </w:rPr>
              <w:t>6</w:t>
            </w:r>
            <w:r w:rsidR="00B0459A" w:rsidRPr="007E77B8">
              <w:rPr>
                <w:rFonts w:ascii="Arial" w:hAnsi="Arial" w:cs="Arial"/>
              </w:rPr>
              <w:t>-202</w:t>
            </w:r>
            <w:r w:rsidR="005C21FF">
              <w:rPr>
                <w:rFonts w:ascii="Arial" w:hAnsi="Arial" w:cs="Arial"/>
              </w:rPr>
              <w:t>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57256151" w:rsidR="00B0459A" w:rsidRPr="007E77B8" w:rsidRDefault="005C21FF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document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33DC7FC2" w:rsidR="00B0459A" w:rsidRPr="007E77B8" w:rsidRDefault="005C21FF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3C23B4E6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5C21FF">
        <w:rPr>
          <w:rFonts w:ascii="Arial" w:hAnsi="Arial" w:cs="Arial"/>
        </w:rPr>
        <w:t>Djilan Boelen</w:t>
      </w:r>
    </w:p>
    <w:p w14:paraId="40777F4B" w14:textId="290E0B9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556202">
        <w:rPr>
          <w:rFonts w:ascii="Arial" w:hAnsi="Arial" w:cs="Arial"/>
        </w:rPr>
        <w:t>Product assessor</w:t>
      </w:r>
    </w:p>
    <w:p w14:paraId="435B458D" w14:textId="3A37E85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244325">
        <w:rPr>
          <w:rFonts w:ascii="Arial" w:hAnsi="Arial" w:cs="Arial"/>
        </w:rPr>
        <w:t>1</w:t>
      </w:r>
    </w:p>
    <w:p w14:paraId="1F87FBE1" w14:textId="31EAD13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244325">
        <w:rPr>
          <w:rFonts w:ascii="Arial" w:hAnsi="Arial" w:cs="Arial"/>
        </w:rPr>
        <w:t>0</w:t>
      </w:r>
      <w:r w:rsidR="007D3792">
        <w:rPr>
          <w:rFonts w:ascii="Arial" w:hAnsi="Arial" w:cs="Arial"/>
        </w:rPr>
        <w:t>5</w:t>
      </w:r>
      <w:r w:rsidR="00556202">
        <w:rPr>
          <w:rFonts w:ascii="Arial" w:hAnsi="Arial" w:cs="Arial"/>
        </w:rPr>
        <w:t>-0</w:t>
      </w:r>
      <w:r w:rsidR="00244325">
        <w:rPr>
          <w:rFonts w:ascii="Arial" w:hAnsi="Arial" w:cs="Arial"/>
        </w:rPr>
        <w:t>6</w:t>
      </w:r>
      <w:r w:rsidR="00556202">
        <w:rPr>
          <w:rFonts w:ascii="Arial" w:hAnsi="Arial" w:cs="Arial"/>
        </w:rPr>
        <w:t>-2024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A201F90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244325">
        <w:rPr>
          <w:rFonts w:ascii="Arial" w:hAnsi="Arial" w:cs="Arial"/>
        </w:rPr>
        <w:t>Willem Jan Jong</w:t>
      </w:r>
    </w:p>
    <w:p w14:paraId="260E4C1E" w14:textId="7BF5DC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244325">
        <w:rPr>
          <w:rFonts w:ascii="Arial" w:hAnsi="Arial" w:cs="Arial"/>
        </w:rPr>
        <w:t>Team Lead</w:t>
      </w:r>
    </w:p>
    <w:p w14:paraId="0D8AE010" w14:textId="10357A9A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244325">
        <w:rPr>
          <w:rFonts w:ascii="Arial" w:hAnsi="Arial" w:cs="Arial"/>
        </w:rPr>
        <w:t>0</w:t>
      </w:r>
      <w:r w:rsidR="007D3792">
        <w:rPr>
          <w:rFonts w:ascii="Arial" w:hAnsi="Arial" w:cs="Arial"/>
        </w:rPr>
        <w:t>5</w:t>
      </w:r>
      <w:r w:rsidR="00244325">
        <w:rPr>
          <w:rFonts w:ascii="Arial" w:hAnsi="Arial" w:cs="Arial"/>
        </w:rPr>
        <w:t>-06-2024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1A72BB89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244325">
        <w:rPr>
          <w:rFonts w:ascii="Arial" w:hAnsi="Arial" w:cs="Arial"/>
        </w:rPr>
        <w:t>Axel Gase</w:t>
      </w:r>
    </w:p>
    <w:p w14:paraId="2E983354" w14:textId="61F9C376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244325">
        <w:rPr>
          <w:rFonts w:ascii="Arial" w:hAnsi="Arial" w:cs="Arial"/>
        </w:rPr>
        <w:t>Quality manager</w:t>
      </w:r>
    </w:p>
    <w:p w14:paraId="1FF5F628" w14:textId="02D488FA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244325">
        <w:rPr>
          <w:rFonts w:ascii="Arial" w:hAnsi="Arial" w:cs="Arial"/>
        </w:rPr>
        <w:t>0</w:t>
      </w:r>
      <w:r w:rsidR="007D3792">
        <w:rPr>
          <w:rFonts w:ascii="Arial" w:hAnsi="Arial" w:cs="Arial"/>
        </w:rPr>
        <w:t>5</w:t>
      </w:r>
      <w:r w:rsidR="00244325">
        <w:rPr>
          <w:rFonts w:ascii="Arial" w:hAnsi="Arial" w:cs="Arial"/>
        </w:rPr>
        <w:t>-06-2024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DD779" w14:textId="77777777" w:rsidR="00712219" w:rsidRDefault="00712219" w:rsidP="00B26216">
      <w:r>
        <w:separator/>
      </w:r>
    </w:p>
  </w:endnote>
  <w:endnote w:type="continuationSeparator" w:id="0">
    <w:p w14:paraId="3517D7BE" w14:textId="77777777" w:rsidR="00712219" w:rsidRDefault="00712219" w:rsidP="00B26216">
      <w:r>
        <w:continuationSeparator/>
      </w:r>
    </w:p>
  </w:endnote>
  <w:endnote w:type="continuationNotice" w:id="1">
    <w:p w14:paraId="4C489A8B" w14:textId="77777777" w:rsidR="00712219" w:rsidRDefault="00712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17E87" w14:textId="77777777" w:rsidR="00712219" w:rsidRDefault="00712219" w:rsidP="00B26216">
      <w:r>
        <w:separator/>
      </w:r>
    </w:p>
  </w:footnote>
  <w:footnote w:type="continuationSeparator" w:id="0">
    <w:p w14:paraId="77E71BE1" w14:textId="77777777" w:rsidR="00712219" w:rsidRDefault="00712219" w:rsidP="00B26216">
      <w:r>
        <w:continuationSeparator/>
      </w:r>
    </w:p>
  </w:footnote>
  <w:footnote w:type="continuationNotice" w:id="1">
    <w:p w14:paraId="4FEADD93" w14:textId="77777777" w:rsidR="00712219" w:rsidRDefault="007122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86D2F" w14:textId="77777777" w:rsidR="00244325" w:rsidRPr="00244325" w:rsidRDefault="00244325" w:rsidP="008709D6">
    <w:pPr>
      <w:tabs>
        <w:tab w:val="left" w:pos="7088"/>
      </w:tabs>
      <w:rPr>
        <w:rFonts w:ascii="Arial" w:hAnsi="Arial" w:cs="Arial"/>
      </w:rPr>
    </w:pPr>
    <w:r w:rsidRPr="00244325">
      <w:rPr>
        <w:rFonts w:ascii="Arial" w:hAnsi="Arial" w:cs="Arial"/>
      </w:rPr>
      <w:t xml:space="preserve">Product information PPE </w:t>
    </w:r>
  </w:p>
  <w:p w14:paraId="454B026C" w14:textId="053AA0D3" w:rsidR="00833AAC" w:rsidRPr="00244325" w:rsidRDefault="00244325" w:rsidP="008709D6">
    <w:pPr>
      <w:tabs>
        <w:tab w:val="left" w:pos="7088"/>
      </w:tabs>
      <w:rPr>
        <w:rFonts w:ascii="Arial" w:hAnsi="Arial" w:cs="Arial"/>
      </w:rPr>
    </w:pPr>
    <w:r w:rsidRPr="00244325">
      <w:rPr>
        <w:rFonts w:ascii="Arial" w:hAnsi="Arial" w:cs="Arial"/>
      </w:rPr>
      <w:t>(other than helmets)</w:t>
    </w:r>
    <w:r w:rsidR="007E77B8" w:rsidRPr="00244325">
      <w:rPr>
        <w:rFonts w:ascii="Arial" w:hAnsi="Arial" w:cs="Arial"/>
        <w:noProof/>
        <w:sz w:val="16"/>
        <w:szCs w:val="16"/>
        <w:lang w:val="en-GB"/>
      </w:rPr>
      <w:drawing>
        <wp:anchor distT="0" distB="0" distL="114300" distR="114300" simplePos="0" relativeHeight="251658240" behindDoc="1" locked="0" layoutInCell="1" allowOverlap="1" wp14:anchorId="219E645C" wp14:editId="220631DA">
          <wp:simplePos x="0" y="0"/>
          <wp:positionH relativeFrom="column">
            <wp:posOffset>2000250</wp:posOffset>
          </wp:positionH>
          <wp:positionV relativeFrom="paragraph">
            <wp:posOffset>-197485</wp:posOffset>
          </wp:positionV>
          <wp:extent cx="1517650" cy="533400"/>
          <wp:effectExtent l="0" t="0" r="635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 w:rsidRPr="00244325">
      <w:rPr>
        <w:rFonts w:ascii="Arial" w:hAnsi="Arial" w:cs="Arial"/>
      </w:rPr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Content>
        <w:r w:rsidR="00833AAC" w:rsidRPr="00244325">
          <w:rPr>
            <w:rFonts w:ascii="Arial" w:hAnsi="Arial" w:cs="Arial"/>
          </w:rPr>
          <w:t>RF_10</w:t>
        </w:r>
        <w:r w:rsidR="00E53F71" w:rsidRPr="00244325">
          <w:rPr>
            <w:rFonts w:ascii="Arial" w:hAnsi="Arial" w:cs="Arial"/>
          </w:rPr>
          <w:t>4</w:t>
        </w:r>
        <w:r w:rsidR="00833AAC" w:rsidRPr="00244325">
          <w:rPr>
            <w:rFonts w:ascii="Arial" w:hAnsi="Arial" w:cs="Arial"/>
          </w:rPr>
          <w:t xml:space="preserve">, Issue </w:t>
        </w:r>
        <w:r w:rsidR="00E53F71" w:rsidRPr="00244325">
          <w:rPr>
            <w:rFonts w:ascii="Arial" w:hAnsi="Arial" w:cs="Arial"/>
          </w:rPr>
          <w:t>1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244325">
      <w:rPr>
        <w:rFonts w:ascii="Arial" w:hAnsi="Arial" w:cs="Arial"/>
      </w:rPr>
      <w:t xml:space="preserve">Page </w:t>
    </w:r>
    <w:r w:rsidRPr="00244325">
      <w:rPr>
        <w:rFonts w:ascii="Arial" w:hAnsi="Arial" w:cs="Arial"/>
      </w:rPr>
      <w:fldChar w:fldCharType="begin"/>
    </w:r>
    <w:r w:rsidRPr="00244325">
      <w:rPr>
        <w:rFonts w:ascii="Arial" w:hAnsi="Arial" w:cs="Arial"/>
      </w:rPr>
      <w:instrText xml:space="preserve"> PAGE </w:instrText>
    </w:r>
    <w:r w:rsidRPr="00244325">
      <w:rPr>
        <w:rFonts w:ascii="Arial" w:hAnsi="Arial" w:cs="Arial"/>
      </w:rPr>
      <w:fldChar w:fldCharType="separate"/>
    </w:r>
    <w:r w:rsidR="005562B8" w:rsidRPr="00244325">
      <w:rPr>
        <w:rFonts w:ascii="Arial" w:hAnsi="Arial" w:cs="Arial"/>
        <w:noProof/>
      </w:rPr>
      <w:t>1</w:t>
    </w:r>
    <w:r w:rsidRPr="00244325">
      <w:rPr>
        <w:rFonts w:ascii="Arial" w:hAnsi="Arial" w:cs="Arial"/>
        <w:noProof/>
      </w:rPr>
      <w:fldChar w:fldCharType="end"/>
    </w:r>
    <w:r w:rsidRPr="00244325">
      <w:rPr>
        <w:rFonts w:ascii="Arial" w:hAnsi="Arial" w:cs="Arial"/>
      </w:rPr>
      <w:t xml:space="preserve"> of </w:t>
    </w:r>
    <w:r w:rsidR="007E77B8" w:rsidRPr="00244325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63C17"/>
    <w:rsid w:val="000B6432"/>
    <w:rsid w:val="000C3B72"/>
    <w:rsid w:val="00102136"/>
    <w:rsid w:val="0010547F"/>
    <w:rsid w:val="001322EC"/>
    <w:rsid w:val="00166DCB"/>
    <w:rsid w:val="00171198"/>
    <w:rsid w:val="001E2C3E"/>
    <w:rsid w:val="001F77E6"/>
    <w:rsid w:val="0023531E"/>
    <w:rsid w:val="002356C0"/>
    <w:rsid w:val="00244325"/>
    <w:rsid w:val="00267E56"/>
    <w:rsid w:val="002864C8"/>
    <w:rsid w:val="002E26E1"/>
    <w:rsid w:val="002F14E5"/>
    <w:rsid w:val="00316FE7"/>
    <w:rsid w:val="00350CB9"/>
    <w:rsid w:val="003635A1"/>
    <w:rsid w:val="003810B0"/>
    <w:rsid w:val="00384EE2"/>
    <w:rsid w:val="0038514C"/>
    <w:rsid w:val="003858DC"/>
    <w:rsid w:val="00390566"/>
    <w:rsid w:val="003A2CD1"/>
    <w:rsid w:val="003B0530"/>
    <w:rsid w:val="003B1CEE"/>
    <w:rsid w:val="003B46AD"/>
    <w:rsid w:val="00412FC5"/>
    <w:rsid w:val="00421622"/>
    <w:rsid w:val="0043650D"/>
    <w:rsid w:val="00446D7E"/>
    <w:rsid w:val="00446FE3"/>
    <w:rsid w:val="00455147"/>
    <w:rsid w:val="00461B3E"/>
    <w:rsid w:val="00465B1B"/>
    <w:rsid w:val="004977D6"/>
    <w:rsid w:val="004B77CA"/>
    <w:rsid w:val="004E7EC9"/>
    <w:rsid w:val="0050404F"/>
    <w:rsid w:val="005236B3"/>
    <w:rsid w:val="00556202"/>
    <w:rsid w:val="005562B8"/>
    <w:rsid w:val="00557677"/>
    <w:rsid w:val="00567466"/>
    <w:rsid w:val="00582D39"/>
    <w:rsid w:val="00593E89"/>
    <w:rsid w:val="005A0637"/>
    <w:rsid w:val="005C21FF"/>
    <w:rsid w:val="00631672"/>
    <w:rsid w:val="00634308"/>
    <w:rsid w:val="006548CC"/>
    <w:rsid w:val="006C0374"/>
    <w:rsid w:val="006C5EAD"/>
    <w:rsid w:val="006F248C"/>
    <w:rsid w:val="00712219"/>
    <w:rsid w:val="00720A37"/>
    <w:rsid w:val="00722D82"/>
    <w:rsid w:val="007561FC"/>
    <w:rsid w:val="00790F71"/>
    <w:rsid w:val="00795449"/>
    <w:rsid w:val="007A44E7"/>
    <w:rsid w:val="007D2592"/>
    <w:rsid w:val="007D3792"/>
    <w:rsid w:val="007E22DD"/>
    <w:rsid w:val="007E77B8"/>
    <w:rsid w:val="00833AAC"/>
    <w:rsid w:val="00833FFC"/>
    <w:rsid w:val="00850EC4"/>
    <w:rsid w:val="00860A30"/>
    <w:rsid w:val="0086421C"/>
    <w:rsid w:val="00865713"/>
    <w:rsid w:val="008709D6"/>
    <w:rsid w:val="00871BA2"/>
    <w:rsid w:val="00872B0B"/>
    <w:rsid w:val="00880F79"/>
    <w:rsid w:val="00887683"/>
    <w:rsid w:val="008952BE"/>
    <w:rsid w:val="00896A96"/>
    <w:rsid w:val="008A2444"/>
    <w:rsid w:val="008B2470"/>
    <w:rsid w:val="008F1F5B"/>
    <w:rsid w:val="00912F09"/>
    <w:rsid w:val="009148A9"/>
    <w:rsid w:val="00925782"/>
    <w:rsid w:val="00963375"/>
    <w:rsid w:val="009A2F6D"/>
    <w:rsid w:val="009F42BA"/>
    <w:rsid w:val="00A52A41"/>
    <w:rsid w:val="00A96B1F"/>
    <w:rsid w:val="00AB2D2F"/>
    <w:rsid w:val="00AC19DA"/>
    <w:rsid w:val="00AC482F"/>
    <w:rsid w:val="00AE74D4"/>
    <w:rsid w:val="00AF41B2"/>
    <w:rsid w:val="00B0459A"/>
    <w:rsid w:val="00B062E4"/>
    <w:rsid w:val="00B26216"/>
    <w:rsid w:val="00B40448"/>
    <w:rsid w:val="00B55926"/>
    <w:rsid w:val="00B57A00"/>
    <w:rsid w:val="00B70167"/>
    <w:rsid w:val="00B75CAA"/>
    <w:rsid w:val="00B8328F"/>
    <w:rsid w:val="00BC0733"/>
    <w:rsid w:val="00BC1297"/>
    <w:rsid w:val="00BD5840"/>
    <w:rsid w:val="00BD5A47"/>
    <w:rsid w:val="00BE3046"/>
    <w:rsid w:val="00BE618F"/>
    <w:rsid w:val="00C00F8C"/>
    <w:rsid w:val="00C071D4"/>
    <w:rsid w:val="00C3286D"/>
    <w:rsid w:val="00C539EC"/>
    <w:rsid w:val="00CE6392"/>
    <w:rsid w:val="00CF14C6"/>
    <w:rsid w:val="00D179FD"/>
    <w:rsid w:val="00D25A95"/>
    <w:rsid w:val="00D43AD4"/>
    <w:rsid w:val="00D45C42"/>
    <w:rsid w:val="00D460B2"/>
    <w:rsid w:val="00D826E4"/>
    <w:rsid w:val="00DA272B"/>
    <w:rsid w:val="00DB1D40"/>
    <w:rsid w:val="00DD1964"/>
    <w:rsid w:val="00DF3760"/>
    <w:rsid w:val="00E40B9D"/>
    <w:rsid w:val="00E53F71"/>
    <w:rsid w:val="00E545FB"/>
    <w:rsid w:val="00E87FB7"/>
    <w:rsid w:val="00EB39E7"/>
    <w:rsid w:val="00ED6502"/>
    <w:rsid w:val="00EE09E1"/>
    <w:rsid w:val="00EE3B7A"/>
    <w:rsid w:val="00EE45C6"/>
    <w:rsid w:val="00EF077D"/>
    <w:rsid w:val="00EF7A02"/>
    <w:rsid w:val="00F400C8"/>
    <w:rsid w:val="00F74D0C"/>
    <w:rsid w:val="00FC66FF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40B4A0-AEAC-4A54-89E3-666DD923C39A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DD6F54-70E7-4515-AD1C-22576E39E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</cp:revision>
  <dcterms:created xsi:type="dcterms:W3CDTF">2024-06-05T09:34:00Z</dcterms:created>
  <dcterms:modified xsi:type="dcterms:W3CDTF">2024-06-05T09:34:00Z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